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2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3282"/>
        <w:gridCol w:w="1985"/>
        <w:gridCol w:w="3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9229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附件1</w:t>
            </w:r>
            <w:bookmarkStart w:id="0" w:name="_GoBack"/>
            <w:bookmarkEnd w:id="0"/>
          </w:p>
          <w:p>
            <w:pPr>
              <w:jc w:val="center"/>
              <w:rPr>
                <w:rFonts w:ascii="方正小标宋简体" w:hAnsi="宋体" w:eastAsia="方正小标宋简体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hAnsi="宋体" w:eastAsia="方正小标宋简体" w:cs="宋体"/>
                <w:b/>
                <w:bCs/>
                <w:sz w:val="36"/>
                <w:szCs w:val="36"/>
              </w:rPr>
              <w:t>“</w:t>
            </w:r>
            <w:r>
              <w:rPr>
                <w:rFonts w:hint="eastAsia" w:ascii="方正小标宋简体" w:hAnsi="宋体" w:eastAsia="方正小标宋简体" w:cs="宋体"/>
                <w:b/>
                <w:bCs/>
                <w:sz w:val="36"/>
                <w:szCs w:val="36"/>
              </w:rPr>
              <w:t>慈溪文旅杯</w:t>
            </w:r>
            <w:r>
              <w:rPr>
                <w:rFonts w:ascii="方正小标宋简体" w:hAnsi="宋体" w:eastAsia="方正小标宋简体" w:cs="宋体"/>
                <w:b/>
                <w:bCs/>
                <w:sz w:val="36"/>
                <w:szCs w:val="36"/>
              </w:rPr>
              <w:t>”</w:t>
            </w:r>
            <w:r>
              <w:rPr>
                <w:rFonts w:hint="eastAsia" w:ascii="方正小标宋简体" w:hAnsi="宋体" w:eastAsia="方正小标宋简体" w:cs="宋体"/>
                <w:b/>
                <w:bCs/>
                <w:sz w:val="36"/>
                <w:szCs w:val="36"/>
              </w:rPr>
              <w:t>迎亚运飞盘嘉年华活动</w:t>
            </w:r>
            <w:r>
              <w:rPr>
                <w:rFonts w:hint="eastAsia" w:ascii="方正小标宋简体" w:hAnsi="宋体" w:eastAsia="方正小标宋简体"/>
                <w:b/>
                <w:color w:val="000000"/>
                <w:kern w:val="0"/>
                <w:sz w:val="36"/>
                <w:szCs w:val="36"/>
              </w:rPr>
              <w:t>项目赛程表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8"/>
                <w:szCs w:val="28"/>
              </w:rPr>
              <w:t>赛程安排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8"/>
                <w:szCs w:val="28"/>
              </w:rPr>
              <w:t>时  间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8"/>
                <w:szCs w:val="28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集合整队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14:00-14:10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集体签到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开幕仪式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14:10-14:20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介绍开幕式的领导嘉宾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748"/>
                <w:tab w:val="center" w:pos="1681"/>
              </w:tabs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sz w:val="28"/>
                <w:szCs w:val="28"/>
              </w:rPr>
              <w:t>奏唱中华人民共和国国歌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sz w:val="28"/>
                <w:szCs w:val="28"/>
              </w:rPr>
              <w:t>14:20-14:30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ind w:firstLine="548" w:firstLineChars="196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全体人员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748"/>
                <w:tab w:val="center" w:pos="1681"/>
              </w:tabs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热身啦啦操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sz w:val="28"/>
                <w:szCs w:val="28"/>
              </w:rPr>
              <w:t>14:30-14:40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ind w:firstLine="548" w:firstLineChars="196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全体参赛人员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基本技能分组教学及练习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14:40-15:10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全体参赛人员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活动正式开始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15:10-17:00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全体参赛人员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颁奖及合影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17:00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新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新宋体"/>
                <w:color w:val="000000"/>
                <w:kern w:val="0"/>
                <w:sz w:val="28"/>
                <w:szCs w:val="28"/>
              </w:rPr>
              <w:t>全体参赛人员</w:t>
            </w:r>
          </w:p>
        </w:tc>
      </w:tr>
    </w:tbl>
    <w:p>
      <w:pPr>
        <w:rPr>
          <w:sz w:val="28"/>
          <w:szCs w:val="28"/>
        </w:rPr>
      </w:pPr>
    </w:p>
    <w:p/>
    <w:p/>
    <w:p/>
    <w:p/>
    <w:p/>
    <w:p/>
    <w:p/>
    <w:p/>
    <w:p/>
    <w:p/>
    <w:p/>
    <w:p/>
    <w:p/>
    <w:p/>
    <w:p/>
    <w:p>
      <w:pPr>
        <w:rPr>
          <w:rFonts w:hint="eastAsia" w:ascii="方正小标宋简体" w:hAnsi="楷体_GB2312" w:eastAsia="方正小标宋简体" w:cs="楷体_GB2312"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86D4DCC0-8CA1-414B-BF5C-1743E967ABD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A44F35E-CCE3-4ABE-98E4-97C7AC85890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  <w:embedRegular r:id="rId3" w:fontKey="{A4CA6E8D-5FEA-411C-9FBE-748A030E658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F310D30-832D-4949-9712-6C8F1A66483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xNjcyNTliYjIyMDU3NzBjYTMzOTQzMDhmNzgxYTEifQ=="/>
  </w:docVars>
  <w:rsids>
    <w:rsidRoot w:val="00DE3F97"/>
    <w:rsid w:val="00013B94"/>
    <w:rsid w:val="00080BED"/>
    <w:rsid w:val="000A5CBC"/>
    <w:rsid w:val="001126F8"/>
    <w:rsid w:val="002714D7"/>
    <w:rsid w:val="002B1824"/>
    <w:rsid w:val="002B647A"/>
    <w:rsid w:val="00385376"/>
    <w:rsid w:val="003B2808"/>
    <w:rsid w:val="00430088"/>
    <w:rsid w:val="004332E4"/>
    <w:rsid w:val="0045121A"/>
    <w:rsid w:val="004C15C2"/>
    <w:rsid w:val="004D6467"/>
    <w:rsid w:val="004E1A7A"/>
    <w:rsid w:val="004E5FEC"/>
    <w:rsid w:val="004E62AA"/>
    <w:rsid w:val="0053309F"/>
    <w:rsid w:val="00625B80"/>
    <w:rsid w:val="006449A4"/>
    <w:rsid w:val="006876E1"/>
    <w:rsid w:val="00695C46"/>
    <w:rsid w:val="006E2306"/>
    <w:rsid w:val="007262E9"/>
    <w:rsid w:val="007D4351"/>
    <w:rsid w:val="007F13E2"/>
    <w:rsid w:val="00813313"/>
    <w:rsid w:val="008A3754"/>
    <w:rsid w:val="008C2408"/>
    <w:rsid w:val="00910CFF"/>
    <w:rsid w:val="0092194E"/>
    <w:rsid w:val="00933642"/>
    <w:rsid w:val="009A127F"/>
    <w:rsid w:val="00A17A61"/>
    <w:rsid w:val="00A233DE"/>
    <w:rsid w:val="00AB79D1"/>
    <w:rsid w:val="00AC10ED"/>
    <w:rsid w:val="00AD6B50"/>
    <w:rsid w:val="00B8784B"/>
    <w:rsid w:val="00BA6519"/>
    <w:rsid w:val="00BA722A"/>
    <w:rsid w:val="00C34864"/>
    <w:rsid w:val="00C9014D"/>
    <w:rsid w:val="00CA46F9"/>
    <w:rsid w:val="00D32062"/>
    <w:rsid w:val="00D52E96"/>
    <w:rsid w:val="00DC71FC"/>
    <w:rsid w:val="00DD2FE7"/>
    <w:rsid w:val="00DE3F97"/>
    <w:rsid w:val="00E03934"/>
    <w:rsid w:val="00E17524"/>
    <w:rsid w:val="00E4554B"/>
    <w:rsid w:val="00E9533E"/>
    <w:rsid w:val="00EE0D69"/>
    <w:rsid w:val="00FB4BBE"/>
    <w:rsid w:val="215C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7">
    <w:name w:val="标题 Char"/>
    <w:link w:val="4"/>
    <w:uiPriority w:val="0"/>
    <w:rPr>
      <w:rFonts w:ascii="Cambria" w:hAnsi="Cambria" w:cs="Times New Roman"/>
      <w:b/>
      <w:bCs/>
      <w:kern w:val="2"/>
      <w:sz w:val="32"/>
      <w:szCs w:val="32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Times New Roman" w:hAnsi="Times New Roman" w:cs="Times New Roman"/>
    </w:rPr>
  </w:style>
  <w:style w:type="character" w:customStyle="1" w:styleId="9">
    <w:name w:val="页眉 Char"/>
    <w:basedOn w:val="6"/>
    <w:link w:val="3"/>
    <w:semiHidden/>
    <w:uiPriority w:val="99"/>
    <w:rPr>
      <w:rFonts w:ascii="Calibri" w:hAnsi="Calibri" w:cs="黑体"/>
      <w:kern w:val="2"/>
      <w:sz w:val="18"/>
      <w:szCs w:val="18"/>
    </w:rPr>
  </w:style>
  <w:style w:type="character" w:customStyle="1" w:styleId="10">
    <w:name w:val="页脚 Char"/>
    <w:basedOn w:val="6"/>
    <w:link w:val="2"/>
    <w:semiHidden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255</Words>
  <Characters>1459</Characters>
  <Lines>12</Lines>
  <Paragraphs>3</Paragraphs>
  <TotalTime>191</TotalTime>
  <ScaleCrop>false</ScaleCrop>
  <LinksUpToDate>false</LinksUpToDate>
  <CharactersWithSpaces>1711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2023-09-13T02:40:00Z</dcterms:created>
  <dc:creator>微软用户</dc:creator>
  <cp:lastModifiedBy>是铖啊不是晨</cp:lastModifiedBy>
  <dcterms:modified xsi:type="dcterms:W3CDTF">2024-01-22T08:40:24Z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B3CB122A78D84B1280ACB069BA580897_12</vt:lpwstr>
  </property>
</Properties>
</file>